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4690" w14:textId="77777777" w:rsidR="00D75034" w:rsidRPr="00754367" w:rsidRDefault="00D75034" w:rsidP="00D75034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5936E2E5" w14:textId="77777777" w:rsidR="00D75034" w:rsidRDefault="00D75034" w:rsidP="00D75034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9AB4A34" w14:textId="77777777" w:rsidR="00D75034" w:rsidRDefault="00D75034" w:rsidP="00D75034">
      <w:pPr>
        <w:tabs>
          <w:tab w:val="left" w:pos="1134"/>
          <w:tab w:val="left" w:pos="1418"/>
        </w:tabs>
        <w:spacing w:after="0" w:line="240" w:lineRule="auto"/>
      </w:pPr>
    </w:p>
    <w:p w14:paraId="3F4D2F51" w14:textId="3BC9CDB1" w:rsidR="000C2A58" w:rsidRPr="00E80454" w:rsidRDefault="000C2A58" w:rsidP="000C2A58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E80454">
        <w:rPr>
          <w:rFonts w:cstheme="minorHAnsi"/>
          <w:lang w:val="en-US"/>
        </w:rPr>
        <w:t>Universitas Trisakti</w:t>
      </w:r>
    </w:p>
    <w:p w14:paraId="0F1D1FA1" w14:textId="40490295" w:rsidR="000C2A58" w:rsidRPr="00E80454" w:rsidRDefault="000C2A58" w:rsidP="000C2A58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E80454">
        <w:rPr>
          <w:rFonts w:cstheme="minorHAnsi"/>
          <w:lang w:val="en-US"/>
        </w:rPr>
        <w:t>Indonesia</w:t>
      </w:r>
    </w:p>
    <w:p w14:paraId="7A8E9FBF" w14:textId="77777777" w:rsidR="00E80454" w:rsidRDefault="000C2A58" w:rsidP="00E80454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hyperlink r:id="rId9" w:history="1">
        <w:r w:rsidR="00E80454" w:rsidRPr="0085102D">
          <w:rPr>
            <w:rStyle w:val="Hyperlink"/>
            <w:rFonts w:cstheme="minorHAnsi"/>
          </w:rPr>
          <w:t>https://trisakti.ac.id/</w:t>
        </w:r>
      </w:hyperlink>
    </w:p>
    <w:p w14:paraId="5D3A820D" w14:textId="77777777" w:rsidR="00E80454" w:rsidRDefault="00E80454" w:rsidP="000C2A58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129BE6A6" w14:textId="068FFF1C" w:rsidR="000C2A58" w:rsidRDefault="000C2A58" w:rsidP="000C2A58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0A137" wp14:editId="2C9ED2BB">
                <wp:simplePos x="0" y="0"/>
                <wp:positionH relativeFrom="column">
                  <wp:posOffset>4819015</wp:posOffset>
                </wp:positionH>
                <wp:positionV relativeFrom="paragraph">
                  <wp:posOffset>11430</wp:posOffset>
                </wp:positionV>
                <wp:extent cx="1136650" cy="520700"/>
                <wp:effectExtent l="0" t="0" r="25400" b="1270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520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DE1AE" w14:textId="3F4B3E9E" w:rsidR="000C2A58" w:rsidRDefault="00F50201" w:rsidP="000C2A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Teknik Perminyakan</w:t>
                            </w:r>
                          </w:p>
                          <w:p w14:paraId="3E04E3F9" w14:textId="619548F9" w:rsidR="00E80454" w:rsidRPr="00E80454" w:rsidRDefault="00E80454" w:rsidP="000C2A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Teknik Perminyakan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0A137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379.45pt;margin-top:.9pt;width:89.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" fillcolor="white [3201]" strokecolor="#9bbb59 [3206]" strokeweight="2pt">
                <v:textbox>
                  <w:txbxContent>
                    <w:p w14:paraId="323DE1AE" w14:textId="3F4B3E9E" w:rsidR="000C2A58" w:rsidRDefault="00F50201" w:rsidP="000C2A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Teknik Perminyakan</w:t>
                      </w:r>
                    </w:p>
                    <w:p w14:paraId="3E04E3F9" w14:textId="619548F9" w:rsidR="00E80454" w:rsidRPr="00E80454" w:rsidRDefault="00E80454" w:rsidP="000C2A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Teknik Perminyakan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[6] Education and Research (ED)</w:t>
      </w:r>
    </w:p>
    <w:p w14:paraId="01EC28AE" w14:textId="77777777" w:rsidR="000C2A58" w:rsidRDefault="000C2A58" w:rsidP="000C2A58">
      <w:pPr>
        <w:spacing w:after="0" w:line="240" w:lineRule="auto"/>
        <w:rPr>
          <w:rFonts w:cstheme="minorHAnsi"/>
          <w:b/>
        </w:rPr>
      </w:pPr>
    </w:p>
    <w:p w14:paraId="5BE13B6E" w14:textId="77777777" w:rsidR="000C2A58" w:rsidRDefault="000C2A58" w:rsidP="000C2A5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[6.2] Total Number of Courses/Subjects Offered</w:t>
      </w:r>
    </w:p>
    <w:p w14:paraId="6AB1C8D9" w14:textId="77777777" w:rsidR="000C2A58" w:rsidRDefault="000C2A58" w:rsidP="000C2A58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92"/>
      </w:tblGrid>
      <w:tr w:rsidR="000C2A58" w14:paraId="75F33938" w14:textId="77777777" w:rsidTr="00F45636">
        <w:trPr>
          <w:jc w:val="center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E7E1" w14:textId="58EA9CF4" w:rsidR="000C2A58" w:rsidRDefault="000C2A58">
            <w:pPr>
              <w:jc w:val="center"/>
            </w:pPr>
          </w:p>
          <w:p w14:paraId="41730E2A" w14:textId="0868FDE6" w:rsidR="007E7379" w:rsidRDefault="002455E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1735D1" wp14:editId="3CE20844">
                  <wp:extent cx="3353435" cy="2011782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301" cy="2014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42F5E4" w14:textId="77777777" w:rsidR="000C2A58" w:rsidRDefault="000C2A58" w:rsidP="000C2A58">
      <w:pPr>
        <w:spacing w:after="0" w:line="240" w:lineRule="auto"/>
        <w:rPr>
          <w:rFonts w:cstheme="minorHAnsi"/>
        </w:rPr>
      </w:pPr>
    </w:p>
    <w:p w14:paraId="58DFFEC6" w14:textId="77777777" w:rsidR="000C2A58" w:rsidRDefault="000C2A58" w:rsidP="000C2A5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243DCEB1" w14:textId="6C90C763" w:rsidR="000C2A58" w:rsidRDefault="000C2A58" w:rsidP="000C2A58">
      <w:pPr>
        <w:spacing w:after="0" w:line="240" w:lineRule="auto"/>
        <w:jc w:val="both"/>
        <w:rPr>
          <w:rFonts w:cstheme="minorHAnsi"/>
        </w:rPr>
      </w:pPr>
    </w:p>
    <w:p w14:paraId="722F3131" w14:textId="73AFA8BD" w:rsidR="000C2A58" w:rsidRDefault="002455E6" w:rsidP="00F45636">
      <w:pPr>
        <w:spacing w:after="0" w:line="240" w:lineRule="auto"/>
        <w:jc w:val="center"/>
        <w:rPr>
          <w:rFonts w:cstheme="minorHAnsi"/>
        </w:rPr>
      </w:pPr>
      <w:r w:rsidRPr="002455E6">
        <w:rPr>
          <w:noProof/>
        </w:rPr>
        <w:drawing>
          <wp:inline distT="0" distB="0" distL="0" distR="0" wp14:anchorId="2F42F869" wp14:editId="4767C9A5">
            <wp:extent cx="3105150" cy="9271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1AEF8" w14:textId="1FDF3C4C" w:rsidR="00546839" w:rsidRDefault="00546839" w:rsidP="00546839">
      <w:pPr>
        <w:spacing w:after="0" w:line="240" w:lineRule="auto"/>
      </w:pPr>
    </w:p>
    <w:p w14:paraId="5218E6FB" w14:textId="43E0C3C1" w:rsidR="00F45636" w:rsidRDefault="00F45636" w:rsidP="00546839">
      <w:pPr>
        <w:spacing w:after="0" w:line="240" w:lineRule="auto"/>
        <w:rPr>
          <w:lang w:val="en-US"/>
        </w:rPr>
      </w:pPr>
      <w:r>
        <w:rPr>
          <w:lang w:val="en-US"/>
        </w:rPr>
        <w:t>Jumlah total mata kuliah yang ditawarkan pada program studi Teknik Perminyakan pada periode 2021-2023 adalah sebanyak 87 mata kuliah.</w:t>
      </w:r>
    </w:p>
    <w:p w14:paraId="20C2A233" w14:textId="77777777" w:rsidR="00F45636" w:rsidRPr="00F45636" w:rsidRDefault="00F45636" w:rsidP="00546839">
      <w:pPr>
        <w:spacing w:after="0" w:line="240" w:lineRule="auto"/>
        <w:rPr>
          <w:lang w:val="en-US"/>
        </w:rPr>
      </w:pPr>
    </w:p>
    <w:p w14:paraId="2A0257FB" w14:textId="65D54542" w:rsidR="00546839" w:rsidRDefault="003A50ED" w:rsidP="00546839">
      <w:pPr>
        <w:spacing w:after="0" w:line="240" w:lineRule="auto"/>
        <w:rPr>
          <w:b/>
        </w:rPr>
      </w:pPr>
      <w:r w:rsidRPr="003A50ED">
        <w:rPr>
          <w:b/>
        </w:rPr>
        <w:t>Additional evidence link (i.e., for videos, more images, or other files that are not included in this file):</w:t>
      </w:r>
    </w:p>
    <w:p w14:paraId="41CEE0CC" w14:textId="203A26F9" w:rsidR="00F45636" w:rsidRDefault="004E2944" w:rsidP="00546839">
      <w:pPr>
        <w:spacing w:after="0" w:line="240" w:lineRule="auto"/>
      </w:pPr>
      <w:hyperlink r:id="rId12" w:history="1">
        <w:r w:rsidR="00F45636" w:rsidRPr="0060447C">
          <w:rPr>
            <w:rStyle w:val="Hyperlink"/>
          </w:rPr>
          <w:t>https://drive.google.com/drive/folders/1UVYjXav2pCsSNWjV3jq_OVymV7eYGKpk</w:t>
        </w:r>
      </w:hyperlink>
    </w:p>
    <w:p w14:paraId="78A76F47" w14:textId="77777777" w:rsidR="00F45636" w:rsidRDefault="00F45636" w:rsidP="00546839">
      <w:pPr>
        <w:spacing w:after="0" w:line="240" w:lineRule="auto"/>
      </w:pPr>
    </w:p>
    <w:p w14:paraId="36F603A3" w14:textId="235D78E7" w:rsidR="00D75034" w:rsidRDefault="00D75034" w:rsidP="00214C62"/>
    <w:p w14:paraId="53F3EAD1" w14:textId="4F8436E8" w:rsidR="00950F89" w:rsidRDefault="00950F89" w:rsidP="00214C62"/>
    <w:p w14:paraId="1E3B3A19" w14:textId="6130A66C" w:rsidR="00950F89" w:rsidRDefault="00950F89" w:rsidP="00214C62"/>
    <w:p w14:paraId="226D792B" w14:textId="5CCE2ABB" w:rsidR="00950F89" w:rsidRDefault="00950F89" w:rsidP="00214C62"/>
    <w:p w14:paraId="6C4A260B" w14:textId="73A2533A" w:rsidR="00950F89" w:rsidRDefault="00950F89" w:rsidP="00214C62"/>
    <w:p w14:paraId="355FD32E" w14:textId="38354FF9" w:rsidR="00950F89" w:rsidRDefault="00950F89" w:rsidP="00214C62"/>
    <w:p w14:paraId="7049C923" w14:textId="59B64112" w:rsidR="00950F89" w:rsidRDefault="00950F89" w:rsidP="00214C62"/>
    <w:p w14:paraId="163D16FA" w14:textId="77777777" w:rsidR="00950F89" w:rsidRPr="00754367" w:rsidRDefault="00950F89" w:rsidP="00950F89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lastRenderedPageBreak/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40A72D8B" w14:textId="77777777" w:rsidR="00950F89" w:rsidRDefault="00950F89" w:rsidP="00950F89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688AF43A" w14:textId="77777777" w:rsidR="00950F89" w:rsidRDefault="00950F89" w:rsidP="00950F89">
      <w:pPr>
        <w:tabs>
          <w:tab w:val="left" w:pos="1134"/>
          <w:tab w:val="left" w:pos="1418"/>
        </w:tabs>
        <w:spacing w:after="0" w:line="240" w:lineRule="auto"/>
      </w:pPr>
    </w:p>
    <w:p w14:paraId="35C840E5" w14:textId="77777777" w:rsidR="00950F89" w:rsidRPr="004C4248" w:rsidRDefault="00950F89" w:rsidP="00950F89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 w:rsidRPr="004C4248">
        <w:rPr>
          <w:rFonts w:cstheme="minorHAnsi"/>
        </w:rPr>
        <w:t>University</w:t>
      </w:r>
      <w:r w:rsidRPr="004C4248">
        <w:rPr>
          <w:rFonts w:cstheme="minorHAnsi"/>
        </w:rPr>
        <w:tab/>
      </w:r>
      <w:r w:rsidRPr="004C4248">
        <w:rPr>
          <w:rFonts w:cstheme="minorHAnsi"/>
        </w:rPr>
        <w:tab/>
        <w:t>: Trisakti</w:t>
      </w:r>
    </w:p>
    <w:p w14:paraId="5E6E5347" w14:textId="77777777" w:rsidR="00950F89" w:rsidRPr="004C4248" w:rsidRDefault="00950F89" w:rsidP="00950F89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 w:rsidRPr="004C4248">
        <w:rPr>
          <w:rFonts w:cstheme="minorHAnsi"/>
        </w:rPr>
        <w:t>Country</w:t>
      </w:r>
      <w:r w:rsidRPr="004C4248">
        <w:rPr>
          <w:rFonts w:cstheme="minorHAnsi"/>
        </w:rPr>
        <w:tab/>
      </w:r>
      <w:r w:rsidRPr="004C4248">
        <w:rPr>
          <w:rFonts w:cstheme="minorHAnsi"/>
        </w:rPr>
        <w:tab/>
        <w:t>: Indonesia</w:t>
      </w:r>
    </w:p>
    <w:p w14:paraId="497DAC93" w14:textId="77777777" w:rsidR="00950F89" w:rsidRDefault="00950F89" w:rsidP="00950F89">
      <w:pPr>
        <w:tabs>
          <w:tab w:val="left" w:pos="1134"/>
          <w:tab w:val="left" w:pos="1418"/>
        </w:tabs>
        <w:spacing w:after="0" w:line="240" w:lineRule="auto"/>
        <w:ind w:left="1560" w:hanging="1560"/>
        <w:rPr>
          <w:color w:val="0000FF"/>
          <w:u w:val="single" w:color="0000FF"/>
        </w:rPr>
      </w:pPr>
      <w:r w:rsidRPr="004C4248">
        <w:rPr>
          <w:rFonts w:cstheme="minorHAnsi"/>
        </w:rPr>
        <w:t>Web Address</w:t>
      </w:r>
      <w:r w:rsidRPr="004C4248">
        <w:rPr>
          <w:rFonts w:cstheme="minorHAnsi"/>
        </w:rPr>
        <w:tab/>
        <w:t xml:space="preserve">: </w:t>
      </w:r>
      <w:hyperlink r:id="rId13">
        <w:r>
          <w:rPr>
            <w:color w:val="0000FF"/>
            <w:u w:val="single" w:color="0000FF"/>
          </w:rPr>
          <w:t>https://trisakti.ac.id/</w:t>
        </w:r>
      </w:hyperlink>
    </w:p>
    <w:p w14:paraId="75525ED0" w14:textId="77777777" w:rsidR="00950F89" w:rsidRDefault="00950F89" w:rsidP="00950F89">
      <w:pPr>
        <w:tabs>
          <w:tab w:val="left" w:pos="1134"/>
          <w:tab w:val="left" w:pos="1418"/>
        </w:tabs>
        <w:spacing w:after="0" w:line="240" w:lineRule="auto"/>
        <w:ind w:left="1560" w:hanging="1560"/>
        <w:rPr>
          <w:rFonts w:cstheme="minorHAnsi"/>
        </w:rPr>
      </w:pPr>
    </w:p>
    <w:p w14:paraId="740C427A" w14:textId="77777777" w:rsidR="00950F89" w:rsidRDefault="00950F89" w:rsidP="00950F89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18E85" wp14:editId="048533E6">
                <wp:simplePos x="0" y="0"/>
                <wp:positionH relativeFrom="page">
                  <wp:posOffset>5588000</wp:posOffset>
                </wp:positionH>
                <wp:positionV relativeFrom="paragraph">
                  <wp:posOffset>101600</wp:posOffset>
                </wp:positionV>
                <wp:extent cx="1028700" cy="409575"/>
                <wp:effectExtent l="0" t="0" r="19050" b="28575"/>
                <wp:wrapNone/>
                <wp:docPr id="9162606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C1A6BC" w14:textId="77777777" w:rsidR="00950F89" w:rsidRDefault="00950F89" w:rsidP="00950F89">
                            <w:pPr>
                              <w:spacing w:before="84"/>
                              <w:ind w:left="236" w:right="233" w:firstLine="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Program Studi</w:t>
                            </w:r>
                            <w:r>
                              <w:rPr>
                                <w:b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Teknik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Geologi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18E85" id="Text Box 4" o:spid="_x0000_s1027" type="#_x0000_t202" style="position:absolute;margin-left:440pt;margin-top:8pt;width:81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" filled="f" strokecolor="#9bba58" strokeweight="2pt">
                <v:textbox inset="0,0,0,0">
                  <w:txbxContent>
                    <w:p w14:paraId="35C1A6BC" w14:textId="77777777" w:rsidR="00950F89" w:rsidRDefault="00950F89" w:rsidP="00950F89">
                      <w:pPr>
                        <w:spacing w:before="84"/>
                        <w:ind w:left="236" w:right="233" w:firstLine="2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Program Studi</w:t>
                      </w:r>
                      <w:r>
                        <w:rPr>
                          <w:b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Teknik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Geologi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theme="minorHAnsi"/>
          <w:b/>
        </w:rPr>
        <w:t>[6] Pendidikan dan Penelitian</w:t>
      </w:r>
      <w:r>
        <w:rPr>
          <w:rFonts w:cstheme="minorHAnsi"/>
          <w:noProof/>
          <w:sz w:val="28"/>
          <w:szCs w:val="28"/>
        </w:rPr>
        <w:t xml:space="preserve"> </w:t>
      </w:r>
    </w:p>
    <w:p w14:paraId="155F3856" w14:textId="77777777" w:rsidR="00950F89" w:rsidRPr="00716497" w:rsidRDefault="00950F89" w:rsidP="00950F8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0100F205" w14:textId="77777777" w:rsidR="00950F89" w:rsidRPr="00716497" w:rsidRDefault="00950F89" w:rsidP="00950F89">
      <w:pPr>
        <w:spacing w:after="0" w:line="240" w:lineRule="auto"/>
        <w:rPr>
          <w:rFonts w:cstheme="minorHAnsi"/>
          <w:b/>
        </w:rPr>
      </w:pPr>
      <w:r w:rsidRPr="00716497">
        <w:rPr>
          <w:rFonts w:cstheme="minorHAnsi"/>
          <w:b/>
        </w:rPr>
        <w:t>[6.2] Jumlah Total Mata Kuliah/Mata Pelajaran</w:t>
      </w:r>
      <w:r>
        <w:rPr>
          <w:rFonts w:cstheme="minorHAnsi"/>
          <w:b/>
        </w:rPr>
        <w:t xml:space="preserve"> </w:t>
      </w:r>
      <w:r w:rsidRPr="00716497">
        <w:rPr>
          <w:rFonts w:cstheme="minorHAnsi"/>
          <w:b/>
        </w:rPr>
        <w:t>Ditawarkan</w:t>
      </w:r>
    </w:p>
    <w:p w14:paraId="1C5154D4" w14:textId="77777777" w:rsidR="00950F89" w:rsidRDefault="00950F89" w:rsidP="00950F89">
      <w:pPr>
        <w:tabs>
          <w:tab w:val="left" w:pos="2580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92"/>
      </w:tblGrid>
      <w:tr w:rsidR="00950F89" w14:paraId="456E2B15" w14:textId="77777777" w:rsidTr="00BC6CD0">
        <w:trPr>
          <w:jc w:val="center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0688" w14:textId="77777777" w:rsidR="00950F89" w:rsidRDefault="00950F89" w:rsidP="00BC6CD0">
            <w:pPr>
              <w:jc w:val="center"/>
            </w:pPr>
          </w:p>
          <w:p w14:paraId="0877799F" w14:textId="77777777" w:rsidR="00950F89" w:rsidRDefault="00950F89" w:rsidP="00BC6C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24BF26" wp14:editId="6DC5B7F2">
                  <wp:extent cx="4572000" cy="2743200"/>
                  <wp:effectExtent l="0" t="0" r="0" b="0"/>
                  <wp:docPr id="158776306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FDE7B4-5AE2-5AA4-1C42-D9F1AAE5BD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14:paraId="6A817B56" w14:textId="77777777" w:rsidR="00950F89" w:rsidRDefault="00950F89" w:rsidP="00BC6CD0">
            <w:pPr>
              <w:jc w:val="center"/>
            </w:pPr>
          </w:p>
          <w:p w14:paraId="04658363" w14:textId="77777777" w:rsidR="00950F89" w:rsidRDefault="00950F89" w:rsidP="00BC6CD0">
            <w:pPr>
              <w:jc w:val="center"/>
            </w:pPr>
          </w:p>
        </w:tc>
      </w:tr>
      <w:tr w:rsidR="00950F89" w14:paraId="3B9D2F12" w14:textId="77777777" w:rsidTr="00BC6CD0">
        <w:trPr>
          <w:trHeight w:val="284"/>
          <w:jc w:val="center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8E5C" w14:textId="77777777" w:rsidR="00950F89" w:rsidRDefault="00950F89" w:rsidP="00BC6CD0">
            <w:pPr>
              <w:jc w:val="center"/>
            </w:pPr>
            <w:r w:rsidRPr="00716497">
              <w:t>Jumlah Mata Kuliah yang Ditawarkan pada tahun 20</w:t>
            </w:r>
            <w:r>
              <w:t>21</w:t>
            </w:r>
            <w:r w:rsidRPr="00716497">
              <w:t>-202</w:t>
            </w:r>
            <w:r>
              <w:t>4</w:t>
            </w:r>
          </w:p>
        </w:tc>
      </w:tr>
    </w:tbl>
    <w:p w14:paraId="1823A29A" w14:textId="77777777" w:rsidR="00950F89" w:rsidRDefault="00950F89" w:rsidP="00950F89">
      <w:pPr>
        <w:spacing w:after="0" w:line="240" w:lineRule="auto"/>
        <w:rPr>
          <w:rFonts w:cstheme="minorHAnsi"/>
        </w:rPr>
      </w:pPr>
    </w:p>
    <w:p w14:paraId="2A21B85A" w14:textId="77777777" w:rsidR="00950F89" w:rsidRPr="004C4248" w:rsidRDefault="00950F89" w:rsidP="00950F89">
      <w:pPr>
        <w:spacing w:after="0" w:line="240" w:lineRule="auto"/>
        <w:jc w:val="both"/>
        <w:rPr>
          <w:rFonts w:cstheme="minorHAnsi"/>
          <w:b/>
        </w:rPr>
      </w:pPr>
      <w:r w:rsidRPr="004C4248">
        <w:rPr>
          <w:rFonts w:cstheme="minorHAnsi"/>
          <w:b/>
        </w:rPr>
        <w:t>Deskripsi:</w:t>
      </w:r>
    </w:p>
    <w:p w14:paraId="6AAA1655" w14:textId="77777777" w:rsidR="00950F89" w:rsidRPr="004C4248" w:rsidRDefault="00950F89" w:rsidP="00950F89">
      <w:pPr>
        <w:spacing w:after="0" w:line="240" w:lineRule="auto"/>
        <w:jc w:val="both"/>
        <w:rPr>
          <w:rFonts w:cstheme="minorHAnsi"/>
          <w:i/>
        </w:rPr>
      </w:pPr>
      <w:r w:rsidRPr="004C4248">
        <w:rPr>
          <w:rFonts w:cstheme="minorHAnsi"/>
          <w:i/>
        </w:rPr>
        <w:t>(Jelaskan jumlah mata kuliah/mata pelajaran yang ditawarkan di kampus Anda</w:t>
      </w:r>
      <w:r>
        <w:rPr>
          <w:rFonts w:cstheme="minorHAnsi"/>
          <w:i/>
        </w:rPr>
        <w:t>).</w:t>
      </w:r>
      <w:r w:rsidRPr="004C4248">
        <w:rPr>
          <w:rFonts w:cstheme="minorHAnsi"/>
          <w:i/>
        </w:rPr>
        <w:t xml:space="preserve"> </w:t>
      </w:r>
    </w:p>
    <w:tbl>
      <w:tblPr>
        <w:tblStyle w:val="TableGrid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50F89" w14:paraId="7D7CFAC7" w14:textId="77777777" w:rsidTr="00BC6CD0">
        <w:tc>
          <w:tcPr>
            <w:tcW w:w="4927" w:type="dxa"/>
          </w:tcPr>
          <w:p w14:paraId="1A279937" w14:textId="77777777" w:rsidR="00950F89" w:rsidRPr="004C4248" w:rsidRDefault="00950F89" w:rsidP="00BC6CD0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2021-2022</w:t>
            </w:r>
          </w:p>
        </w:tc>
        <w:tc>
          <w:tcPr>
            <w:tcW w:w="4927" w:type="dxa"/>
          </w:tcPr>
          <w:p w14:paraId="7C2DA0C1" w14:textId="77777777" w:rsidR="00950F89" w:rsidRPr="00BE7841" w:rsidRDefault="00950F89" w:rsidP="00BC6CD0">
            <w:pPr>
              <w:tabs>
                <w:tab w:val="left" w:pos="133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74</w:t>
            </w:r>
          </w:p>
        </w:tc>
      </w:tr>
      <w:tr w:rsidR="00950F89" w14:paraId="5888BB7F" w14:textId="77777777" w:rsidTr="00BC6CD0">
        <w:tc>
          <w:tcPr>
            <w:tcW w:w="4927" w:type="dxa"/>
          </w:tcPr>
          <w:p w14:paraId="3EADAF6F" w14:textId="77777777" w:rsidR="00950F89" w:rsidRPr="00BE7841" w:rsidRDefault="00950F89" w:rsidP="00BC6CD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2022-2023</w:t>
            </w:r>
          </w:p>
        </w:tc>
        <w:tc>
          <w:tcPr>
            <w:tcW w:w="4927" w:type="dxa"/>
          </w:tcPr>
          <w:p w14:paraId="28301B01" w14:textId="77777777" w:rsidR="00950F89" w:rsidRPr="00BE7841" w:rsidRDefault="00950F89" w:rsidP="00BC6CD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92</w:t>
            </w:r>
          </w:p>
        </w:tc>
      </w:tr>
      <w:tr w:rsidR="00950F89" w14:paraId="472F824A" w14:textId="77777777" w:rsidTr="00BC6CD0">
        <w:tc>
          <w:tcPr>
            <w:tcW w:w="4927" w:type="dxa"/>
          </w:tcPr>
          <w:p w14:paraId="108DD194" w14:textId="77777777" w:rsidR="00950F89" w:rsidRPr="00BE7841" w:rsidRDefault="00950F89" w:rsidP="00BC6CD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2023-2024</w:t>
            </w:r>
          </w:p>
        </w:tc>
        <w:tc>
          <w:tcPr>
            <w:tcW w:w="4927" w:type="dxa"/>
          </w:tcPr>
          <w:p w14:paraId="2BADD776" w14:textId="77777777" w:rsidR="00950F89" w:rsidRPr="00BE7841" w:rsidRDefault="00950F89" w:rsidP="00BC6CD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87</w:t>
            </w:r>
          </w:p>
        </w:tc>
      </w:tr>
      <w:tr w:rsidR="00950F89" w14:paraId="1D3C1BB4" w14:textId="77777777" w:rsidTr="00BC6CD0">
        <w:tc>
          <w:tcPr>
            <w:tcW w:w="4927" w:type="dxa"/>
          </w:tcPr>
          <w:p w14:paraId="04A6221C" w14:textId="77777777" w:rsidR="00950F89" w:rsidRDefault="00950F89" w:rsidP="00BC6CD0">
            <w:pPr>
              <w:rPr>
                <w:rFonts w:cstheme="minorHAnsi"/>
                <w:lang w:val="en-US"/>
              </w:rPr>
            </w:pPr>
          </w:p>
        </w:tc>
        <w:tc>
          <w:tcPr>
            <w:tcW w:w="4927" w:type="dxa"/>
          </w:tcPr>
          <w:p w14:paraId="74773BC0" w14:textId="77777777" w:rsidR="00950F89" w:rsidRDefault="00950F89" w:rsidP="00BC6CD0">
            <w:pPr>
              <w:rPr>
                <w:rFonts w:cstheme="minorHAnsi"/>
                <w:lang w:val="en-US"/>
              </w:rPr>
            </w:pPr>
          </w:p>
        </w:tc>
      </w:tr>
    </w:tbl>
    <w:p w14:paraId="25FF920C" w14:textId="77777777" w:rsidR="00950F89" w:rsidRPr="004C4248" w:rsidRDefault="00950F89" w:rsidP="00950F89">
      <w:pPr>
        <w:spacing w:after="0" w:line="240" w:lineRule="auto"/>
        <w:jc w:val="both"/>
        <w:rPr>
          <w:rFonts w:cstheme="minorHAnsi"/>
        </w:rPr>
      </w:pPr>
    </w:p>
    <w:p w14:paraId="58929F0A" w14:textId="77777777" w:rsidR="00950F89" w:rsidRPr="004C4248" w:rsidRDefault="00950F89" w:rsidP="00950F89">
      <w:pPr>
        <w:spacing w:after="0" w:line="240" w:lineRule="auto"/>
        <w:jc w:val="both"/>
        <w:rPr>
          <w:rFonts w:cstheme="minorHAnsi"/>
        </w:rPr>
      </w:pPr>
      <w:r w:rsidRPr="004C4248">
        <w:rPr>
          <w:rFonts w:cstheme="minorHAnsi"/>
        </w:rPr>
        <w:t xml:space="preserve">Jumlah total </w:t>
      </w:r>
      <w:r>
        <w:rPr>
          <w:rFonts w:cstheme="minorHAnsi"/>
        </w:rPr>
        <w:t>mata kuliah</w:t>
      </w:r>
      <w:r w:rsidRPr="004C4248">
        <w:rPr>
          <w:rFonts w:cstheme="minorHAnsi"/>
        </w:rPr>
        <w:t xml:space="preserve"> yang ditawarkan pada tahun </w:t>
      </w:r>
      <w:r>
        <w:rPr>
          <w:rFonts w:cstheme="minorHAnsi"/>
        </w:rPr>
        <w:t>2023-2024</w:t>
      </w:r>
      <w:r w:rsidRPr="004C4248">
        <w:rPr>
          <w:rFonts w:cstheme="minorHAnsi"/>
        </w:rPr>
        <w:t xml:space="preserve"> = </w:t>
      </w:r>
      <w:r>
        <w:rPr>
          <w:rFonts w:cstheme="minorHAnsi"/>
        </w:rPr>
        <w:t>87</w:t>
      </w:r>
      <w:r w:rsidRPr="004C4248">
        <w:rPr>
          <w:rFonts w:cstheme="minorHAnsi"/>
        </w:rPr>
        <w:t xml:space="preserve"> </w:t>
      </w:r>
      <w:r>
        <w:rPr>
          <w:rFonts w:cstheme="minorHAnsi"/>
        </w:rPr>
        <w:t>mata kuliah</w:t>
      </w:r>
    </w:p>
    <w:p w14:paraId="0BEC23D1" w14:textId="77777777" w:rsidR="00950F89" w:rsidRPr="004C4248" w:rsidRDefault="00950F89" w:rsidP="00950F89">
      <w:pPr>
        <w:spacing w:after="0" w:line="240" w:lineRule="auto"/>
        <w:jc w:val="both"/>
        <w:rPr>
          <w:rFonts w:cstheme="minorHAnsi"/>
        </w:rPr>
      </w:pPr>
    </w:p>
    <w:p w14:paraId="7D26D2F4" w14:textId="77777777" w:rsidR="00950F89" w:rsidRPr="004C4248" w:rsidRDefault="00950F89" w:rsidP="00950F89">
      <w:pPr>
        <w:spacing w:after="0" w:line="240" w:lineRule="auto"/>
        <w:jc w:val="both"/>
        <w:rPr>
          <w:rFonts w:cstheme="minorHAnsi"/>
          <w:b/>
        </w:rPr>
      </w:pPr>
      <w:r w:rsidRPr="004C4248">
        <w:rPr>
          <w:rFonts w:cstheme="minorHAnsi"/>
          <w:b/>
        </w:rPr>
        <w:t>Tautan bukti tambahan (mis. untuk video, gambar, atau file lain yang tidak termasuk dalam file ini):</w:t>
      </w:r>
    </w:p>
    <w:p w14:paraId="5577C629" w14:textId="77777777" w:rsidR="00950F89" w:rsidRPr="00762FD7" w:rsidRDefault="00950F89" w:rsidP="00950F89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6EFA05E8" w14:textId="77777777" w:rsidR="00950F89" w:rsidRDefault="00950F89" w:rsidP="00950F89">
      <w:pPr>
        <w:spacing w:after="0" w:line="240" w:lineRule="auto"/>
        <w:rPr>
          <w:rFonts w:cstheme="minorHAnsi"/>
        </w:rPr>
      </w:pPr>
      <w:hyperlink r:id="rId15" w:history="1">
        <w:r w:rsidRPr="00762FD7">
          <w:rPr>
            <w:rStyle w:val="Hyperlink"/>
            <w:rFonts w:cstheme="minorHAnsi"/>
          </w:rPr>
          <w:t>https://bit.ly/KO_TG2023</w:t>
        </w:r>
      </w:hyperlink>
    </w:p>
    <w:p w14:paraId="3FEB2508" w14:textId="0E8DB26B" w:rsidR="00950F89" w:rsidRDefault="00950F89" w:rsidP="00214C62"/>
    <w:p w14:paraId="6D025BEE" w14:textId="0E8DA7FC" w:rsidR="00950F89" w:rsidRDefault="00950F89" w:rsidP="00214C62"/>
    <w:p w14:paraId="6B721F06" w14:textId="141D1707" w:rsidR="00950F89" w:rsidRDefault="00950F89" w:rsidP="00214C62"/>
    <w:p w14:paraId="3B09261C" w14:textId="6907CD59" w:rsidR="00950F89" w:rsidRDefault="00950F89" w:rsidP="00214C62"/>
    <w:p w14:paraId="039C4CFC" w14:textId="77777777" w:rsidR="00950F89" w:rsidRPr="00754367" w:rsidRDefault="00950F89" w:rsidP="00950F89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lastRenderedPageBreak/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1E421A4B" w14:textId="77777777" w:rsidR="00950F89" w:rsidRDefault="00950F89" w:rsidP="00950F89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68F7724E" w14:textId="77777777" w:rsidR="00950F89" w:rsidRDefault="00950F89" w:rsidP="00950F89">
      <w:pPr>
        <w:tabs>
          <w:tab w:val="left" w:pos="1134"/>
          <w:tab w:val="left" w:pos="1418"/>
        </w:tabs>
        <w:spacing w:after="0" w:line="240" w:lineRule="auto"/>
      </w:pPr>
    </w:p>
    <w:p w14:paraId="77E909FA" w14:textId="77777777" w:rsidR="00950F89" w:rsidRDefault="00950F89" w:rsidP="00950F89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Universitas Trisakti</w:t>
      </w:r>
    </w:p>
    <w:p w14:paraId="4230AE63" w14:textId="77777777" w:rsidR="00950F89" w:rsidRDefault="00950F89" w:rsidP="00950F89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Jakarta</w:t>
      </w:r>
    </w:p>
    <w:p w14:paraId="609EDB76" w14:textId="77777777" w:rsidR="00950F89" w:rsidRDefault="00950F89" w:rsidP="00950F89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https://ftke.trisakti.ac.id</w:t>
      </w:r>
    </w:p>
    <w:p w14:paraId="4956335B" w14:textId="77777777" w:rsidR="00950F89" w:rsidRDefault="00950F89" w:rsidP="00950F89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0AFCFCB5" w14:textId="77777777" w:rsidR="00950F89" w:rsidRDefault="00950F89" w:rsidP="00950F89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BAA41" wp14:editId="4ACF4A17">
                <wp:simplePos x="0" y="0"/>
                <wp:positionH relativeFrom="column">
                  <wp:posOffset>4685665</wp:posOffset>
                </wp:positionH>
                <wp:positionV relativeFrom="paragraph">
                  <wp:posOffset>8255</wp:posOffset>
                </wp:positionV>
                <wp:extent cx="1219200" cy="494030"/>
                <wp:effectExtent l="0" t="0" r="1905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94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3FF126" w14:textId="77777777" w:rsidR="00950F89" w:rsidRDefault="00950F89" w:rsidP="00950F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Prodi Teknik Pertambangan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BAA41" id="Text Box 1" o:spid="_x0000_s1028" type="#_x0000_t202" style="position:absolute;margin-left:368.95pt;margin-top:.65pt;width:96pt;height: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" fillcolor="window" strokecolor="#9bbb59" strokeweight="2pt">
                <v:textbox>
                  <w:txbxContent>
                    <w:p w14:paraId="4A3FF126" w14:textId="77777777" w:rsidR="00950F89" w:rsidRDefault="00950F89" w:rsidP="00950F8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Prodi Teknik Pertambangan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[6] Education and Research (ED)</w:t>
      </w:r>
    </w:p>
    <w:p w14:paraId="26776CA5" w14:textId="77777777" w:rsidR="00950F89" w:rsidRDefault="00950F89" w:rsidP="00950F89">
      <w:pPr>
        <w:spacing w:after="0" w:line="240" w:lineRule="auto"/>
        <w:rPr>
          <w:rFonts w:cstheme="minorHAnsi"/>
          <w:b/>
        </w:rPr>
      </w:pPr>
    </w:p>
    <w:p w14:paraId="4E8FB4F5" w14:textId="77777777" w:rsidR="00950F89" w:rsidRDefault="00950F89" w:rsidP="00950F8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[6.2] Total Number of Courses/Subjects Offered</w:t>
      </w:r>
    </w:p>
    <w:p w14:paraId="7A1DEBA0" w14:textId="77777777" w:rsidR="00950F89" w:rsidRDefault="00950F89" w:rsidP="00950F89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92"/>
      </w:tblGrid>
      <w:tr w:rsidR="00950F89" w14:paraId="4AF22A20" w14:textId="77777777" w:rsidTr="00BC6CD0">
        <w:trPr>
          <w:jc w:val="center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440C" w14:textId="49F23B25" w:rsidR="00950F89" w:rsidRDefault="00950F89" w:rsidP="00BC6CD0">
            <w:pPr>
              <w:jc w:val="center"/>
              <w:rPr>
                <w:noProof/>
              </w:rPr>
            </w:pPr>
          </w:p>
          <w:p w14:paraId="6B69AC90" w14:textId="77777777" w:rsidR="00950F89" w:rsidRDefault="00C11A5E" w:rsidP="00C11A5E">
            <w:pPr>
              <w:jc w:val="center"/>
            </w:pPr>
            <w:r w:rsidRPr="00C11A5E">
              <w:rPr>
                <w:noProof/>
              </w:rPr>
              <w:drawing>
                <wp:inline distT="0" distB="0" distL="0" distR="0" wp14:anchorId="04B7CC02" wp14:editId="09907785">
                  <wp:extent cx="4699000" cy="2997851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093" cy="3003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DADA36" w14:textId="3037E56F" w:rsidR="00C11A5E" w:rsidRDefault="00C11A5E" w:rsidP="00C11A5E">
            <w:pPr>
              <w:jc w:val="center"/>
            </w:pPr>
          </w:p>
        </w:tc>
      </w:tr>
      <w:tr w:rsidR="00950F89" w14:paraId="05E59503" w14:textId="77777777" w:rsidTr="00BC6CD0">
        <w:trPr>
          <w:jc w:val="center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E5AA" w14:textId="77777777" w:rsidR="00950F89" w:rsidRDefault="00950F89" w:rsidP="00BC6CD0">
            <w:pPr>
              <w:jc w:val="center"/>
            </w:pPr>
            <w:r>
              <w:t>Total Mata Kuliah dari Tahun Akademik 2021- 2022 s/d Tahun Akademik 2023-2024</w:t>
            </w:r>
          </w:p>
        </w:tc>
      </w:tr>
    </w:tbl>
    <w:p w14:paraId="539236EE" w14:textId="77777777" w:rsidR="00950F89" w:rsidRDefault="00950F89" w:rsidP="00950F89">
      <w:pPr>
        <w:spacing w:after="0" w:line="240" w:lineRule="auto"/>
        <w:rPr>
          <w:rFonts w:cstheme="minorHAnsi"/>
        </w:rPr>
      </w:pPr>
    </w:p>
    <w:p w14:paraId="2B52340F" w14:textId="77777777" w:rsidR="00950F89" w:rsidRDefault="00950F89" w:rsidP="00950F89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0BA3F6FF" w14:textId="77777777" w:rsidR="00950F89" w:rsidRDefault="00950F89" w:rsidP="00950F89">
      <w:pPr>
        <w:spacing w:after="0" w:line="240" w:lineRule="auto"/>
        <w:rPr>
          <w:rFonts w:cstheme="minorHAnsi"/>
        </w:rPr>
      </w:pPr>
    </w:p>
    <w:tbl>
      <w:tblPr>
        <w:tblStyle w:val="GridTable2-Accent4"/>
        <w:tblW w:w="8160" w:type="dxa"/>
        <w:tblInd w:w="859" w:type="dxa"/>
        <w:tblLook w:val="04A0" w:firstRow="1" w:lastRow="0" w:firstColumn="1" w:lastColumn="0" w:noHBand="0" w:noVBand="1"/>
      </w:tblPr>
      <w:tblGrid>
        <w:gridCol w:w="1356"/>
        <w:gridCol w:w="1355"/>
        <w:gridCol w:w="1321"/>
        <w:gridCol w:w="1358"/>
        <w:gridCol w:w="1841"/>
        <w:gridCol w:w="929"/>
      </w:tblGrid>
      <w:tr w:rsidR="00950F89" w:rsidRPr="00B721E1" w14:paraId="2D98331E" w14:textId="77777777" w:rsidTr="00BC6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gridSpan w:val="2"/>
            <w:hideMark/>
          </w:tcPr>
          <w:p w14:paraId="2C475C6B" w14:textId="77777777" w:rsidR="00950F89" w:rsidRPr="00B721E1" w:rsidRDefault="00950F89" w:rsidP="00BC6CD0">
            <w:pPr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 Matakuliah</w:t>
            </w:r>
          </w:p>
        </w:tc>
        <w:tc>
          <w:tcPr>
            <w:tcW w:w="1321" w:type="dxa"/>
            <w:tcBorders>
              <w:bottom w:val="nil"/>
            </w:tcBorders>
            <w:hideMark/>
          </w:tcPr>
          <w:p w14:paraId="48B14F29" w14:textId="77777777" w:rsidR="00950F89" w:rsidRPr="00B721E1" w:rsidRDefault="00950F89" w:rsidP="00BC6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128" w:type="dxa"/>
            <w:gridSpan w:val="3"/>
            <w:tcBorders>
              <w:bottom w:val="nil"/>
            </w:tcBorders>
            <w:noWrap/>
            <w:hideMark/>
          </w:tcPr>
          <w:p w14:paraId="5536AD03" w14:textId="77777777" w:rsidR="00950F89" w:rsidRPr="00B721E1" w:rsidRDefault="00950F89" w:rsidP="00BC6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Jumlah Mata Kuliah </w:t>
            </w:r>
            <w:r>
              <w:rPr>
                <w:rFonts w:ascii="Calibri" w:eastAsia="Times New Roman" w:hAnsi="Calibri" w:cs="Calibri"/>
                <w:color w:val="000000"/>
                <w:lang w:val="en-ID" w:eastAsia="en-ID"/>
              </w:rPr>
              <w:t>S</w:t>
            </w: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ustainability</w:t>
            </w:r>
          </w:p>
        </w:tc>
      </w:tr>
      <w:tr w:rsidR="00950F89" w:rsidRPr="00B721E1" w14:paraId="3AE69E65" w14:textId="77777777" w:rsidTr="00BC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hideMark/>
          </w:tcPr>
          <w:p w14:paraId="42EDD65F" w14:textId="77777777" w:rsidR="00950F89" w:rsidRPr="00B721E1" w:rsidRDefault="00950F89" w:rsidP="00BC6CD0">
            <w:pPr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Tahun Akademik</w:t>
            </w:r>
          </w:p>
        </w:tc>
        <w:tc>
          <w:tcPr>
            <w:tcW w:w="1355" w:type="dxa"/>
            <w:tcBorders>
              <w:right w:val="nil"/>
            </w:tcBorders>
            <w:hideMark/>
          </w:tcPr>
          <w:p w14:paraId="3945D780" w14:textId="77777777" w:rsidR="00950F89" w:rsidRPr="00B721E1" w:rsidRDefault="00950F89" w:rsidP="00BC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 Matakuliah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7690CEF" w14:textId="77777777" w:rsidR="00950F89" w:rsidRPr="00B721E1" w:rsidRDefault="00950F89" w:rsidP="00BC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358" w:type="dxa"/>
            <w:tcBorders>
              <w:left w:val="nil"/>
            </w:tcBorders>
            <w:hideMark/>
          </w:tcPr>
          <w:p w14:paraId="242218F3" w14:textId="77777777" w:rsidR="00950F89" w:rsidRPr="00B721E1" w:rsidRDefault="00950F89" w:rsidP="00BC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Tahun Akademik</w:t>
            </w:r>
          </w:p>
        </w:tc>
        <w:tc>
          <w:tcPr>
            <w:tcW w:w="1841" w:type="dxa"/>
            <w:tcBorders>
              <w:right w:val="nil"/>
            </w:tcBorders>
            <w:hideMark/>
          </w:tcPr>
          <w:p w14:paraId="4B23D9E0" w14:textId="77777777" w:rsidR="00950F89" w:rsidRPr="00B721E1" w:rsidRDefault="00950F89" w:rsidP="00BC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 Mata Kuliah Sustainability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hideMark/>
          </w:tcPr>
          <w:p w14:paraId="396A37AC" w14:textId="77777777" w:rsidR="00950F89" w:rsidRPr="00B721E1" w:rsidRDefault="00950F89" w:rsidP="00BC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950F89" w:rsidRPr="00B721E1" w14:paraId="7206285C" w14:textId="77777777" w:rsidTr="00BC6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hideMark/>
          </w:tcPr>
          <w:p w14:paraId="3C576B86" w14:textId="77777777" w:rsidR="00950F89" w:rsidRPr="00B721E1" w:rsidRDefault="00950F89" w:rsidP="00BC6CD0">
            <w:pPr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355" w:type="dxa"/>
            <w:tcBorders>
              <w:right w:val="nil"/>
            </w:tcBorders>
            <w:hideMark/>
          </w:tcPr>
          <w:p w14:paraId="00C4BD90" w14:textId="77777777" w:rsidR="00950F89" w:rsidRPr="00B721E1" w:rsidRDefault="00950F89" w:rsidP="00BC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95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6A8F48A" w14:textId="77777777" w:rsidR="00950F89" w:rsidRPr="00B721E1" w:rsidRDefault="00950F89" w:rsidP="00BC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358" w:type="dxa"/>
            <w:tcBorders>
              <w:left w:val="nil"/>
            </w:tcBorders>
            <w:hideMark/>
          </w:tcPr>
          <w:p w14:paraId="6ABA0096" w14:textId="77777777" w:rsidR="00950F89" w:rsidRPr="00B721E1" w:rsidRDefault="00950F89" w:rsidP="00BC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2021</w:t>
            </w:r>
          </w:p>
        </w:tc>
        <w:tc>
          <w:tcPr>
            <w:tcW w:w="1841" w:type="dxa"/>
            <w:tcBorders>
              <w:right w:val="nil"/>
            </w:tcBorders>
            <w:hideMark/>
          </w:tcPr>
          <w:p w14:paraId="7CB57782" w14:textId="77777777" w:rsidR="00950F89" w:rsidRPr="00B721E1" w:rsidRDefault="00950F89" w:rsidP="00BC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hideMark/>
          </w:tcPr>
          <w:p w14:paraId="58B6A5DE" w14:textId="77777777" w:rsidR="00950F89" w:rsidRPr="00B721E1" w:rsidRDefault="00950F89" w:rsidP="00BC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950F89" w:rsidRPr="00B721E1" w14:paraId="4678BC64" w14:textId="77777777" w:rsidTr="00BC6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hideMark/>
          </w:tcPr>
          <w:p w14:paraId="71475525" w14:textId="77777777" w:rsidR="00950F89" w:rsidRPr="00B721E1" w:rsidRDefault="00950F89" w:rsidP="00BC6CD0">
            <w:pPr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355" w:type="dxa"/>
            <w:tcBorders>
              <w:right w:val="nil"/>
            </w:tcBorders>
            <w:hideMark/>
          </w:tcPr>
          <w:p w14:paraId="589A52DE" w14:textId="77777777" w:rsidR="00950F89" w:rsidRPr="00B721E1" w:rsidRDefault="00950F89" w:rsidP="00BC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95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369F42D" w14:textId="77777777" w:rsidR="00950F89" w:rsidRPr="00B721E1" w:rsidRDefault="00950F89" w:rsidP="00BC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358" w:type="dxa"/>
            <w:tcBorders>
              <w:left w:val="nil"/>
            </w:tcBorders>
            <w:hideMark/>
          </w:tcPr>
          <w:p w14:paraId="02C940E9" w14:textId="77777777" w:rsidR="00950F89" w:rsidRPr="00B721E1" w:rsidRDefault="00950F89" w:rsidP="00BC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2022</w:t>
            </w:r>
          </w:p>
        </w:tc>
        <w:tc>
          <w:tcPr>
            <w:tcW w:w="1841" w:type="dxa"/>
            <w:tcBorders>
              <w:right w:val="nil"/>
            </w:tcBorders>
            <w:hideMark/>
          </w:tcPr>
          <w:p w14:paraId="7DCBE6F5" w14:textId="77777777" w:rsidR="00950F89" w:rsidRPr="00B721E1" w:rsidRDefault="00950F89" w:rsidP="00BC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hideMark/>
          </w:tcPr>
          <w:p w14:paraId="12684DAE" w14:textId="77777777" w:rsidR="00950F89" w:rsidRPr="00B721E1" w:rsidRDefault="00950F89" w:rsidP="00BC6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950F89" w:rsidRPr="00B721E1" w14:paraId="064D7E3B" w14:textId="77777777" w:rsidTr="00BC6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hideMark/>
          </w:tcPr>
          <w:p w14:paraId="20E01A4D" w14:textId="77777777" w:rsidR="00950F89" w:rsidRPr="00B721E1" w:rsidRDefault="00950F89" w:rsidP="00BC6CD0">
            <w:pPr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355" w:type="dxa"/>
            <w:tcBorders>
              <w:right w:val="nil"/>
            </w:tcBorders>
            <w:hideMark/>
          </w:tcPr>
          <w:p w14:paraId="505DCADF" w14:textId="77777777" w:rsidR="00950F89" w:rsidRPr="00B721E1" w:rsidRDefault="00950F89" w:rsidP="00BC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95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3CB11E" w14:textId="77777777" w:rsidR="00950F89" w:rsidRPr="00B721E1" w:rsidRDefault="00950F89" w:rsidP="00BC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358" w:type="dxa"/>
            <w:tcBorders>
              <w:left w:val="nil"/>
            </w:tcBorders>
            <w:hideMark/>
          </w:tcPr>
          <w:p w14:paraId="68639926" w14:textId="77777777" w:rsidR="00950F89" w:rsidRPr="00B721E1" w:rsidRDefault="00950F89" w:rsidP="00BC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2023</w:t>
            </w:r>
          </w:p>
        </w:tc>
        <w:tc>
          <w:tcPr>
            <w:tcW w:w="1841" w:type="dxa"/>
            <w:tcBorders>
              <w:right w:val="nil"/>
            </w:tcBorders>
            <w:hideMark/>
          </w:tcPr>
          <w:p w14:paraId="4FF72B0F" w14:textId="77777777" w:rsidR="00950F89" w:rsidRPr="00B721E1" w:rsidRDefault="00950F89" w:rsidP="00BC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B721E1">
              <w:rPr>
                <w:rFonts w:ascii="Calibri" w:eastAsia="Times New Roman" w:hAnsi="Calibri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</w:tcBorders>
            <w:noWrap/>
            <w:hideMark/>
          </w:tcPr>
          <w:p w14:paraId="583BB9A3" w14:textId="77777777" w:rsidR="00950F89" w:rsidRPr="00B721E1" w:rsidRDefault="00950F89" w:rsidP="00BC6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</w:tbl>
    <w:p w14:paraId="65F05301" w14:textId="77777777" w:rsidR="00950F89" w:rsidRDefault="00950F89" w:rsidP="00950F89">
      <w:pPr>
        <w:spacing w:after="0" w:line="240" w:lineRule="auto"/>
        <w:rPr>
          <w:rFonts w:cstheme="minorHAnsi"/>
        </w:rPr>
      </w:pPr>
    </w:p>
    <w:p w14:paraId="4FAD48B2" w14:textId="77777777" w:rsidR="00950F89" w:rsidRDefault="00950F89" w:rsidP="00950F89">
      <w:pPr>
        <w:spacing w:after="0" w:line="240" w:lineRule="auto"/>
        <w:rPr>
          <w:rFonts w:cstheme="minorHAnsi"/>
        </w:rPr>
      </w:pPr>
    </w:p>
    <w:p w14:paraId="45CAADC1" w14:textId="77777777" w:rsidR="00950F89" w:rsidRDefault="00950F89" w:rsidP="00950F89">
      <w:pPr>
        <w:spacing w:after="0" w:line="240" w:lineRule="auto"/>
      </w:pPr>
      <w:r>
        <w:t xml:space="preserve">Total Mata kuliah keseluruhan yang ditawarkan tahun akademik 2023-2024  = 95 Mata Kuliah dengan 15 mata kuliah yang terkait </w:t>
      </w:r>
      <w:r w:rsidRPr="00B721E1">
        <w:t>sustainability</w:t>
      </w:r>
      <w:r>
        <w:t xml:space="preserve"> berjumlah 15 mata Kuliah.</w:t>
      </w:r>
    </w:p>
    <w:p w14:paraId="0B789DD5" w14:textId="77777777" w:rsidR="00950F89" w:rsidRDefault="00950F89" w:rsidP="00950F89">
      <w:pPr>
        <w:spacing w:after="0" w:line="240" w:lineRule="auto"/>
      </w:pPr>
    </w:p>
    <w:p w14:paraId="6B5DAC9E" w14:textId="77777777" w:rsidR="00950F89" w:rsidRPr="00214C62" w:rsidRDefault="00950F89" w:rsidP="00214C62"/>
    <w:sectPr w:rsidR="00950F89" w:rsidRPr="00214C62" w:rsidSect="000C2A58">
      <w:headerReference w:type="default" r:id="rId17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66D6" w14:textId="77777777" w:rsidR="004E2944" w:rsidRDefault="004E2944" w:rsidP="00D75034">
      <w:pPr>
        <w:spacing w:after="0" w:line="240" w:lineRule="auto"/>
      </w:pPr>
      <w:r>
        <w:separator/>
      </w:r>
    </w:p>
  </w:endnote>
  <w:endnote w:type="continuationSeparator" w:id="0">
    <w:p w14:paraId="06943D88" w14:textId="77777777" w:rsidR="004E2944" w:rsidRDefault="004E2944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7647" w14:textId="77777777" w:rsidR="004E2944" w:rsidRDefault="004E2944" w:rsidP="00D75034">
      <w:pPr>
        <w:spacing w:after="0" w:line="240" w:lineRule="auto"/>
      </w:pPr>
      <w:r>
        <w:separator/>
      </w:r>
    </w:p>
  </w:footnote>
  <w:footnote w:type="continuationSeparator" w:id="0">
    <w:p w14:paraId="0117C83B" w14:textId="77777777" w:rsidR="004E2944" w:rsidRDefault="004E2944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5AAC" w14:textId="7976C997" w:rsidR="00D75034" w:rsidRDefault="00E8045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2A5759" wp14:editId="25DAC810">
          <wp:simplePos x="0" y="0"/>
          <wp:positionH relativeFrom="column">
            <wp:posOffset>-57785</wp:posOffset>
          </wp:positionH>
          <wp:positionV relativeFrom="paragraph">
            <wp:posOffset>-311785</wp:posOffset>
          </wp:positionV>
          <wp:extent cx="926465" cy="7988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1687" w:rsidRPr="00D75034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285B2E43" wp14:editId="79223CB9">
          <wp:simplePos x="0" y="0"/>
          <wp:positionH relativeFrom="column">
            <wp:posOffset>5092700</wp:posOffset>
          </wp:positionH>
          <wp:positionV relativeFrom="paragraph">
            <wp:posOffset>-326390</wp:posOffset>
          </wp:positionV>
          <wp:extent cx="1099820" cy="810260"/>
          <wp:effectExtent l="0" t="0" r="5080" b="8890"/>
          <wp:wrapNone/>
          <wp:docPr id="10" name="Gamba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87DEC"/>
    <w:rsid w:val="000A4B37"/>
    <w:rsid w:val="000B549A"/>
    <w:rsid w:val="000C2A58"/>
    <w:rsid w:val="000D4D0F"/>
    <w:rsid w:val="00116801"/>
    <w:rsid w:val="00130B63"/>
    <w:rsid w:val="001B3E1F"/>
    <w:rsid w:val="0020293D"/>
    <w:rsid w:val="0020526D"/>
    <w:rsid w:val="00214C62"/>
    <w:rsid w:val="002455E6"/>
    <w:rsid w:val="00301D31"/>
    <w:rsid w:val="00331B0C"/>
    <w:rsid w:val="0037388B"/>
    <w:rsid w:val="003A50ED"/>
    <w:rsid w:val="003E1243"/>
    <w:rsid w:val="004874D2"/>
    <w:rsid w:val="004D0A04"/>
    <w:rsid w:val="004E2944"/>
    <w:rsid w:val="004F3E0A"/>
    <w:rsid w:val="00546839"/>
    <w:rsid w:val="006E0E24"/>
    <w:rsid w:val="006E2651"/>
    <w:rsid w:val="00762F74"/>
    <w:rsid w:val="007E7379"/>
    <w:rsid w:val="0094738B"/>
    <w:rsid w:val="00947D18"/>
    <w:rsid w:val="00950F89"/>
    <w:rsid w:val="009F1AEF"/>
    <w:rsid w:val="00A6154E"/>
    <w:rsid w:val="00AB0DB2"/>
    <w:rsid w:val="00B21687"/>
    <w:rsid w:val="00B250A8"/>
    <w:rsid w:val="00B34EE9"/>
    <w:rsid w:val="00B425AE"/>
    <w:rsid w:val="00BE7841"/>
    <w:rsid w:val="00C11A5E"/>
    <w:rsid w:val="00C264B9"/>
    <w:rsid w:val="00C44B67"/>
    <w:rsid w:val="00D75034"/>
    <w:rsid w:val="00E54BEA"/>
    <w:rsid w:val="00E80454"/>
    <w:rsid w:val="00F45636"/>
    <w:rsid w:val="00F50201"/>
    <w:rsid w:val="00F76135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64F8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  <w:style w:type="character" w:customStyle="1" w:styleId="fontstyle01">
    <w:name w:val="fontstyle01"/>
    <w:basedOn w:val="DefaultParagraphFont"/>
    <w:rsid w:val="000C2A5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804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636"/>
    <w:rPr>
      <w:color w:val="605E5C"/>
      <w:shd w:val="clear" w:color="auto" w:fill="E1DFDD"/>
    </w:rPr>
  </w:style>
  <w:style w:type="table" w:styleId="GridTable2-Accent4">
    <w:name w:val="Grid Table 2 Accent 4"/>
    <w:basedOn w:val="TableNormal"/>
    <w:uiPriority w:val="47"/>
    <w:rsid w:val="00950F8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risakti.ac.id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folders/1UVYjXav2pCsSNWjV3jq_OVymV7eYGKp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s://bit.ly/KO_TG2023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trisakti.ac.id/" TargetMode="External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LAB-STG-AS\Downloads\MK%20Terkait%20Keberlanjut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Mata kuliah yang ditawarkan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4611111111111108E-2"/>
                  <c:y val="-6.0185185185185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C3-4CCF-9EEF-05C026F62073}"/>
                </c:ext>
              </c:extLst>
            </c:dLbl>
            <c:dLbl>
              <c:idx val="1"/>
              <c:layout>
                <c:manualLayout>
                  <c:x val="-4.1833333333333333E-2"/>
                  <c:y val="-4.629629629629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C3-4CCF-9EEF-05C026F62073}"/>
                </c:ext>
              </c:extLst>
            </c:dLbl>
            <c:dLbl>
              <c:idx val="2"/>
              <c:layout>
                <c:manualLayout>
                  <c:x val="-1.961111111111111E-2"/>
                  <c:y val="-6.94444444444444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C3-4CCF-9EEF-05C026F620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Sheet3!$A$1:$A$3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Sheet3!$B$1:$B$3</c:f>
              <c:numCache>
                <c:formatCode>General</c:formatCode>
                <c:ptCount val="3"/>
                <c:pt idx="0">
                  <c:v>74</c:v>
                </c:pt>
                <c:pt idx="1">
                  <c:v>92</c:v>
                </c:pt>
                <c:pt idx="2">
                  <c:v>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1C3-4CCF-9EEF-05C026F6207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96882048"/>
        <c:axId val="1496883488"/>
      </c:lineChart>
      <c:catAx>
        <c:axId val="149688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6883488"/>
        <c:crosses val="autoZero"/>
        <c:auto val="1"/>
        <c:lblAlgn val="ctr"/>
        <c:lblOffset val="100"/>
        <c:noMultiLvlLbl val="0"/>
      </c:catAx>
      <c:valAx>
        <c:axId val="1496883488"/>
        <c:scaling>
          <c:orientation val="minMax"/>
          <c:max val="12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6882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A016276775147A582F7408271AAEF" ma:contentTypeVersion="10" ma:contentTypeDescription="Create a new document." ma:contentTypeScope="" ma:versionID="1f6daa83c82d1bd9c2059d533ef65d78">
  <xsd:schema xmlns:xsd="http://www.w3.org/2001/XMLSchema" xmlns:xs="http://www.w3.org/2001/XMLSchema" xmlns:p="http://schemas.microsoft.com/office/2006/metadata/properties" xmlns:ns3="8faa79ea-4c96-45c5-aad0-ab42acb0ef5a" targetNamespace="http://schemas.microsoft.com/office/2006/metadata/properties" ma:root="true" ma:fieldsID="154b66e43a80d02dcade094e0d4e221a" ns3:_="">
    <xsd:import namespace="8faa79ea-4c96-45c5-aad0-ab42acb0ef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79ea-4c96-45c5-aad0-ab42acb0e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9537B-A73E-4955-B3CF-5CD5ED31F8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A29A23-02D8-4967-A63B-49951741B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a79ea-4c96-45c5-aad0-ab42acb0e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5E7DA-F3B1-48E7-8985-D81CE2C36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Reno Pratiwi</cp:lastModifiedBy>
  <cp:revision>3</cp:revision>
  <dcterms:created xsi:type="dcterms:W3CDTF">2024-10-06T14:51:00Z</dcterms:created>
  <dcterms:modified xsi:type="dcterms:W3CDTF">2024-10-06T14:53:00Z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0x010100DB1A016276775147A582F7408271AAEF</vt:lpwstr>
  </property>
</Properties>
</file>